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31B9" w:rsidRPr="00BB76ED" w:rsidRDefault="00B731B9" w:rsidP="00AF4164">
      <w:pPr>
        <w:pStyle w:val="Normal1"/>
        <w:rPr>
          <w:b/>
          <w:color w:val="A6A6A6"/>
          <w:sz w:val="24"/>
          <w:szCs w:val="24"/>
          <w:lang w:val="it-IT"/>
        </w:rPr>
      </w:pPr>
    </w:p>
    <w:p w:rsidR="00465952" w:rsidRPr="00BB76ED" w:rsidRDefault="00BB76ED" w:rsidP="00AF4164">
      <w:pPr>
        <w:pStyle w:val="Normal1"/>
        <w:jc w:val="center"/>
        <w:rPr>
          <w:b/>
          <w:color w:val="A6A6A6"/>
          <w:sz w:val="24"/>
          <w:szCs w:val="24"/>
          <w:lang w:val="it-IT"/>
        </w:rPr>
      </w:pPr>
      <w:r w:rsidRPr="00BB76ED">
        <w:rPr>
          <w:b/>
          <w:color w:val="A6A6A6"/>
          <w:sz w:val="24"/>
          <w:szCs w:val="24"/>
          <w:lang w:val="it-IT"/>
        </w:rPr>
        <w:t>COMUNICATO STAMPA</w:t>
      </w:r>
    </w:p>
    <w:p w:rsidR="00CA5762" w:rsidRPr="00BB76ED" w:rsidRDefault="005207BC" w:rsidP="00F3370B">
      <w:pPr>
        <w:spacing w:after="0" w:line="240" w:lineRule="auto"/>
        <w:jc w:val="center"/>
        <w:rPr>
          <w:b/>
          <w:sz w:val="36"/>
          <w:szCs w:val="36"/>
          <w:lang w:val="it-IT"/>
        </w:rPr>
      </w:pPr>
      <w:r w:rsidRPr="00BB76ED">
        <w:rPr>
          <w:b/>
          <w:sz w:val="36"/>
          <w:szCs w:val="36"/>
          <w:lang w:val="it-IT"/>
        </w:rPr>
        <w:t xml:space="preserve">Natura, Arte </w:t>
      </w:r>
      <w:r w:rsidR="00BB76ED" w:rsidRPr="00BB76ED">
        <w:rPr>
          <w:b/>
          <w:sz w:val="36"/>
          <w:szCs w:val="36"/>
          <w:lang w:val="it-IT"/>
        </w:rPr>
        <w:t>e</w:t>
      </w:r>
      <w:r w:rsidRPr="00BB76ED">
        <w:rPr>
          <w:b/>
          <w:sz w:val="36"/>
          <w:szCs w:val="36"/>
          <w:lang w:val="it-IT"/>
        </w:rPr>
        <w:t xml:space="preserve"> Turismo Sostenib</w:t>
      </w:r>
      <w:r w:rsidR="00BB76ED" w:rsidRPr="00BB76ED">
        <w:rPr>
          <w:b/>
          <w:sz w:val="36"/>
          <w:szCs w:val="36"/>
          <w:lang w:val="it-IT"/>
        </w:rPr>
        <w:t>i</w:t>
      </w:r>
      <w:r w:rsidRPr="00BB76ED">
        <w:rPr>
          <w:b/>
          <w:sz w:val="36"/>
          <w:szCs w:val="36"/>
          <w:lang w:val="it-IT"/>
        </w:rPr>
        <w:t>le</w:t>
      </w:r>
      <w:r w:rsidR="003822D6" w:rsidRPr="00BB76ED">
        <w:rPr>
          <w:b/>
          <w:sz w:val="36"/>
          <w:szCs w:val="36"/>
          <w:lang w:val="it-IT"/>
        </w:rPr>
        <w:t xml:space="preserve"> s</w:t>
      </w:r>
      <w:r w:rsidR="00BB76ED" w:rsidRPr="00BB76ED">
        <w:rPr>
          <w:b/>
          <w:sz w:val="36"/>
          <w:szCs w:val="36"/>
          <w:lang w:val="it-IT"/>
        </w:rPr>
        <w:t xml:space="preserve">si danno appuntamento al </w:t>
      </w:r>
      <w:r w:rsidR="003822D6" w:rsidRPr="00BB76ED">
        <w:rPr>
          <w:b/>
          <w:sz w:val="36"/>
          <w:szCs w:val="36"/>
          <w:lang w:val="it-IT"/>
        </w:rPr>
        <w:t>Posidonia Mallorca 2017</w:t>
      </w:r>
    </w:p>
    <w:p w:rsidR="00465952" w:rsidRPr="00BB76ED" w:rsidRDefault="00465952" w:rsidP="00F3370B">
      <w:pPr>
        <w:spacing w:after="0" w:line="240" w:lineRule="auto"/>
        <w:jc w:val="center"/>
        <w:rPr>
          <w:b/>
          <w:sz w:val="36"/>
          <w:szCs w:val="36"/>
          <w:lang w:val="it-IT"/>
        </w:rPr>
      </w:pPr>
    </w:p>
    <w:p w:rsidR="00CA5762" w:rsidRPr="00BB76ED" w:rsidRDefault="00BB76ED" w:rsidP="00CA5762">
      <w:pPr>
        <w:spacing w:after="0" w:line="240" w:lineRule="auto"/>
        <w:jc w:val="center"/>
        <w:rPr>
          <w:b/>
          <w:color w:val="808080" w:themeColor="background1" w:themeShade="80"/>
          <w:sz w:val="32"/>
          <w:szCs w:val="32"/>
          <w:lang w:val="it-IT"/>
        </w:rPr>
      </w:pPr>
      <w:r>
        <w:rPr>
          <w:b/>
          <w:color w:val="808080" w:themeColor="background1" w:themeShade="80"/>
          <w:sz w:val="32"/>
          <w:szCs w:val="32"/>
          <w:lang w:val="it-IT"/>
        </w:rPr>
        <w:t>Il</w:t>
      </w:r>
      <w:r w:rsidR="003822D6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 Festival Interna</w:t>
      </w:r>
      <w:r>
        <w:rPr>
          <w:b/>
          <w:color w:val="808080" w:themeColor="background1" w:themeShade="80"/>
          <w:sz w:val="32"/>
          <w:szCs w:val="32"/>
          <w:lang w:val="it-IT"/>
        </w:rPr>
        <w:t xml:space="preserve">zionale </w:t>
      </w:r>
      <w:r w:rsidR="003822D6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se </w:t>
      </w:r>
      <w:r>
        <w:rPr>
          <w:b/>
          <w:color w:val="808080" w:themeColor="background1" w:themeShade="80"/>
          <w:sz w:val="32"/>
          <w:szCs w:val="32"/>
          <w:lang w:val="it-IT"/>
        </w:rPr>
        <w:t>celebrerà</w:t>
      </w:r>
      <w:r w:rsidR="005207BC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 </w:t>
      </w:r>
      <w:r>
        <w:rPr>
          <w:b/>
          <w:color w:val="808080" w:themeColor="background1" w:themeShade="80"/>
          <w:sz w:val="32"/>
          <w:szCs w:val="32"/>
          <w:lang w:val="it-IT"/>
        </w:rPr>
        <w:t>i giorni 19 e</w:t>
      </w:r>
      <w:r w:rsidR="005207BC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 </w:t>
      </w:r>
      <w:r w:rsidR="00465952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20 </w:t>
      </w:r>
      <w:r>
        <w:rPr>
          <w:b/>
          <w:color w:val="808080" w:themeColor="background1" w:themeShade="80"/>
          <w:sz w:val="32"/>
          <w:szCs w:val="32"/>
          <w:lang w:val="it-IT"/>
        </w:rPr>
        <w:t xml:space="preserve">a </w:t>
      </w:r>
      <w:r w:rsidR="00465952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Palma </w:t>
      </w:r>
      <w:r>
        <w:rPr>
          <w:b/>
          <w:color w:val="808080" w:themeColor="background1" w:themeShade="80"/>
          <w:sz w:val="32"/>
          <w:szCs w:val="32"/>
          <w:lang w:val="it-IT"/>
        </w:rPr>
        <w:t>e il</w:t>
      </w:r>
      <w:r w:rsidR="00465952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 27 </w:t>
      </w:r>
      <w:r>
        <w:rPr>
          <w:b/>
          <w:color w:val="808080" w:themeColor="background1" w:themeShade="80"/>
          <w:sz w:val="32"/>
          <w:szCs w:val="32"/>
          <w:lang w:val="it-IT"/>
        </w:rPr>
        <w:t>maggio a</w:t>
      </w:r>
      <w:r w:rsidR="005207BC" w:rsidRPr="00BB76ED">
        <w:rPr>
          <w:b/>
          <w:color w:val="808080" w:themeColor="background1" w:themeShade="80"/>
          <w:sz w:val="32"/>
          <w:szCs w:val="32"/>
          <w:lang w:val="it-IT"/>
        </w:rPr>
        <w:t xml:space="preserve"> </w:t>
      </w:r>
      <w:r w:rsidR="00CA5762" w:rsidRPr="00BB76ED">
        <w:rPr>
          <w:b/>
          <w:color w:val="808080" w:themeColor="background1" w:themeShade="80"/>
          <w:sz w:val="32"/>
          <w:szCs w:val="32"/>
          <w:lang w:val="it-IT"/>
        </w:rPr>
        <w:t>Deià</w:t>
      </w:r>
    </w:p>
    <w:p w:rsidR="00CA5762" w:rsidRPr="00BB76ED" w:rsidRDefault="00CA5762" w:rsidP="00A4310F">
      <w:pPr>
        <w:rPr>
          <w:b/>
          <w:sz w:val="24"/>
          <w:szCs w:val="24"/>
          <w:lang w:val="it-IT"/>
        </w:rPr>
      </w:pPr>
    </w:p>
    <w:p w:rsidR="00AF48D5" w:rsidRPr="00BB76ED" w:rsidRDefault="00A41949" w:rsidP="00F3370B">
      <w:pPr>
        <w:jc w:val="both"/>
        <w:rPr>
          <w:i/>
          <w:lang w:val="it-IT"/>
        </w:rPr>
      </w:pPr>
      <w:bookmarkStart w:id="0" w:name="_GoBack"/>
      <w:bookmarkEnd w:id="0"/>
      <w:r w:rsidRPr="00BB76ED">
        <w:rPr>
          <w:i/>
          <w:lang w:val="it-IT"/>
        </w:rPr>
        <w:t>Palma, 12</w:t>
      </w:r>
      <w:r w:rsidR="00AF48D5" w:rsidRPr="00BB76ED">
        <w:rPr>
          <w:i/>
          <w:lang w:val="it-IT"/>
        </w:rPr>
        <w:t xml:space="preserve"> </w:t>
      </w:r>
      <w:r w:rsidRPr="00BB76ED">
        <w:rPr>
          <w:i/>
          <w:lang w:val="it-IT"/>
        </w:rPr>
        <w:t xml:space="preserve">maggio </w:t>
      </w:r>
      <w:r w:rsidR="00AF48D5" w:rsidRPr="00BB76ED">
        <w:rPr>
          <w:i/>
          <w:lang w:val="it-IT"/>
        </w:rPr>
        <w:t>2017</w:t>
      </w:r>
    </w:p>
    <w:p w:rsidR="00095A31" w:rsidRPr="00BB76ED" w:rsidRDefault="00095A31" w:rsidP="00F3370B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Posidonia Mallorca, Festival Internazionale di Arte, Natura e Turismo Sostenibile presenta il programma dell'edizione 2017. Si tratta di una proposta per la divulgazione scientifica, l'arte, la natura e il dibattito che si terrà in diverse localizzazioni a Palma e Deià. Le attività del programma, tutte gratuite, sono rivolte a bambini e adulti, sia a visitanti che agli abitanti del posto, e vogliono essere un punto d'incontro per la ricerca di soluzioni per il turismo sostenibile.</w:t>
      </w:r>
    </w:p>
    <w:p w:rsidR="00A41949" w:rsidRPr="00BB76ED" w:rsidRDefault="00A41949" w:rsidP="00A41949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Il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19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e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20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maggio le attività si svolgeranno a Palma e il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27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maggio il festival si sposterà a Deià. Palma ospiterà due giorni di festival per la prima volta nella storia di questo evento internazionale.</w:t>
      </w:r>
    </w:p>
    <w:p w:rsidR="00A41949" w:rsidRPr="00BB76ED" w:rsidRDefault="00A41949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Per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venerdì 19 maggio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ci saranno tre localizzazioni con diverse attività:</w:t>
      </w:r>
    </w:p>
    <w:p w:rsidR="000F721E" w:rsidRPr="00BB76ED" w:rsidRDefault="000F721E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-Il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Forum Posidonia con el titolo "Turismo, Sostenibilità e Prosperità"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che si terrà presso il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Club Diario de Mallorca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.</w:t>
      </w:r>
    </w:p>
    <w:p w:rsidR="000F721E" w:rsidRPr="00BB76ED" w:rsidRDefault="000F721E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-Nel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la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Fundació Pilar i Joan Miró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, che offre una visita alla fondazione e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al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l'installazione "Posidonia" dell'artista Patricia Mato Mora.</w:t>
      </w:r>
    </w:p>
    <w:p w:rsidR="000F721E" w:rsidRPr="00BB76ED" w:rsidRDefault="00BB76ED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-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E nel </w:t>
      </w:r>
      <w:r w:rsidR="000F721E"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Moll Vell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, dove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dalle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>9:30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alle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4:00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sarà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>possibile visitare la storica nave La Balear.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Sempre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lì si può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anche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vedere l'installazione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artistica realizzata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con materiali riciclati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dall'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>IES Jo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an Alcover "Quin è il mare che v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>olem".</w:t>
      </w:r>
    </w:p>
    <w:p w:rsidR="000F721E" w:rsidRPr="00BB76ED" w:rsidRDefault="00BB76ED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Il giorno seguente,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s</w:t>
      </w:r>
      <w:r w:rsidR="000F721E"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 xml:space="preserve">abato </w:t>
      </w:r>
      <w:r w:rsidRPr="00BB76ED">
        <w:rPr>
          <w:rFonts w:ascii="Arial" w:hAnsi="Arial" w:cs="Arial"/>
          <w:b/>
          <w:color w:val="222222"/>
          <w:shd w:val="clear" w:color="auto" w:fill="FFFFFF"/>
          <w:lang w:val="it-IT"/>
        </w:rPr>
        <w:t>20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mattina si aprirà l'Aula del Mar a Portixol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che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offrirà una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giornata di porte aperte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,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accompagnata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da una mostra e un workshop di fumetti. Inoltre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sarà </w:t>
      </w:r>
      <w:r w:rsidR="000F721E" w:rsidRPr="00BB76ED">
        <w:rPr>
          <w:rFonts w:ascii="Arial" w:hAnsi="Arial" w:cs="Arial"/>
          <w:color w:val="222222"/>
          <w:shd w:val="clear" w:color="auto" w:fill="FFFFFF"/>
          <w:lang w:val="it-IT"/>
        </w:rPr>
        <w:t>possibile partecipare a una sessione di yoga per le famiglie.</w:t>
      </w:r>
    </w:p>
    <w:p w:rsidR="00B65BC6" w:rsidRDefault="00B65BC6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</w:p>
    <w:p w:rsidR="00BB76ED" w:rsidRPr="00BB76ED" w:rsidRDefault="00BB76ED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Inoltre, nel pomeriggio,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si aggiungeranno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le attività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 nel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Pr="006C3073">
        <w:rPr>
          <w:rFonts w:ascii="Arial" w:hAnsi="Arial" w:cs="Arial"/>
          <w:b/>
          <w:color w:val="222222"/>
          <w:shd w:val="clear" w:color="auto" w:fill="FFFFFF"/>
          <w:lang w:val="it-IT"/>
        </w:rPr>
        <w:t>Moll Vell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come la mostra "Posidonia lavorando per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te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", che affronterà l'importanza della </w:t>
      </w:r>
      <w:r w:rsidRPr="006C3073">
        <w:rPr>
          <w:rFonts w:ascii="Arial" w:hAnsi="Arial" w:cs="Arial"/>
          <w:b/>
          <w:i/>
          <w:color w:val="222222"/>
          <w:shd w:val="clear" w:color="auto" w:fill="FFFFFF"/>
          <w:lang w:val="it-IT"/>
        </w:rPr>
        <w:t>Posid</w:t>
      </w:r>
      <w:r w:rsidR="006C3073" w:rsidRPr="006C3073">
        <w:rPr>
          <w:rFonts w:ascii="Arial" w:hAnsi="Arial" w:cs="Arial"/>
          <w:b/>
          <w:i/>
          <w:color w:val="222222"/>
          <w:shd w:val="clear" w:color="auto" w:fill="FFFFFF"/>
          <w:lang w:val="it-IT"/>
        </w:rPr>
        <w:t>onia oce</w:t>
      </w:r>
      <w:r w:rsidRPr="006C3073">
        <w:rPr>
          <w:rFonts w:ascii="Arial" w:hAnsi="Arial" w:cs="Arial"/>
          <w:b/>
          <w:i/>
          <w:color w:val="222222"/>
          <w:shd w:val="clear" w:color="auto" w:fill="FFFFFF"/>
          <w:lang w:val="it-IT"/>
        </w:rPr>
        <w:t>anica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per gli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e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cosistemi del Mediterraneo 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la qualità delle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sue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acque; l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a performance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che ha pre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parato la Escola Global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;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lo spazio degli enti collaboratori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; e workshop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s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scientifici 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lastRenderedPageBreak/>
        <w:t>informativi per bambini e adulti.</w:t>
      </w:r>
    </w:p>
    <w:p w:rsidR="00BB76ED" w:rsidRPr="00BB76ED" w:rsidRDefault="00BB76ED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6C3073">
        <w:rPr>
          <w:rFonts w:ascii="Arial" w:hAnsi="Arial" w:cs="Arial"/>
          <w:b/>
          <w:color w:val="222222"/>
          <w:shd w:val="clear" w:color="auto" w:fill="FFFFFF"/>
          <w:lang w:val="it-IT"/>
        </w:rPr>
        <w:t>Sabato 27 maggio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Posidonia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Mallorca si sposta a </w:t>
      </w:r>
      <w:r w:rsidRPr="006C3073">
        <w:rPr>
          <w:rFonts w:ascii="Arial" w:hAnsi="Arial" w:cs="Arial"/>
          <w:b/>
          <w:color w:val="222222"/>
          <w:shd w:val="clear" w:color="auto" w:fill="FFFFFF"/>
          <w:lang w:val="it-IT"/>
        </w:rPr>
        <w:t>Deià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. Questo villaggio nel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la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Tramuntana di Ma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>ll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orca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già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ha ospitato il festival negli anni precedenti e quest'anno offre cinque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localizzazioni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per la celebrazione, l'arte, la </w:t>
      </w:r>
      <w:r w:rsidR="006C3073">
        <w:rPr>
          <w:rFonts w:ascii="Arial" w:hAnsi="Arial" w:cs="Arial"/>
          <w:color w:val="222222"/>
          <w:shd w:val="clear" w:color="auto" w:fill="FFFFFF"/>
          <w:lang w:val="it-IT"/>
        </w:rPr>
        <w:t xml:space="preserve">divulgazione scientifica e ambientale </w:t>
      </w:r>
      <w:r w:rsidRPr="00BB76ED">
        <w:rPr>
          <w:rFonts w:ascii="Arial" w:hAnsi="Arial" w:cs="Arial"/>
          <w:color w:val="222222"/>
          <w:shd w:val="clear" w:color="auto" w:fill="FFFFFF"/>
          <w:lang w:val="it-IT"/>
        </w:rPr>
        <w:t>e la necessità di un turismo più sostenibile.</w:t>
      </w:r>
    </w:p>
    <w:p w:rsidR="00BB76ED" w:rsidRPr="00BB76ED" w:rsidRDefault="006C3073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>
        <w:rPr>
          <w:rFonts w:ascii="Arial" w:hAnsi="Arial" w:cs="Arial"/>
          <w:color w:val="222222"/>
          <w:shd w:val="clear" w:color="auto" w:fill="FFFFFF"/>
          <w:lang w:val="it-IT"/>
        </w:rPr>
        <w:t>L'</w:t>
      </w:r>
      <w:r w:rsidR="00BB76ED" w:rsidRPr="006C3073">
        <w:rPr>
          <w:rFonts w:ascii="Arial" w:hAnsi="Arial" w:cs="Arial"/>
          <w:b/>
          <w:color w:val="222222"/>
          <w:shd w:val="clear" w:color="auto" w:fill="FFFFFF"/>
          <w:lang w:val="it-IT"/>
        </w:rPr>
        <w:t>Anfiteatro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di Deià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sarà il centro della festa.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Insieme a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mostre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 divulgative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, workshop</w:t>
      </w:r>
      <w:r>
        <w:rPr>
          <w:rFonts w:ascii="Arial" w:hAnsi="Arial" w:cs="Arial"/>
          <w:color w:val="222222"/>
          <w:shd w:val="clear" w:color="auto" w:fill="FFFFFF"/>
          <w:lang w:val="it-IT"/>
        </w:rPr>
        <w:t>s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, racconti e foodtrucks,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lì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la musica ci accompagnerà tutto il giorno.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 La mattina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Aixeca't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i balla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ci danno il piacere d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el ballo libero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e senza alcool 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il pomeriggio ci saranno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dj</w:t>
      </w:r>
      <w:r>
        <w:rPr>
          <w:rFonts w:ascii="Arial" w:hAnsi="Arial" w:cs="Arial"/>
          <w:color w:val="222222"/>
          <w:shd w:val="clear" w:color="auto" w:fill="FFFFFF"/>
          <w:lang w:val="it-IT"/>
        </w:rPr>
        <w:t>'s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, batucada 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il concerto del rock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surfero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e canaglia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d</w:t>
      </w:r>
      <w:r>
        <w:rPr>
          <w:rFonts w:ascii="Arial" w:hAnsi="Arial" w:cs="Arial"/>
          <w:color w:val="222222"/>
          <w:shd w:val="clear" w:color="auto" w:fill="FFFFFF"/>
          <w:lang w:val="it-IT"/>
        </w:rPr>
        <w:t>egli The Surfin'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Llimones.</w:t>
      </w:r>
    </w:p>
    <w:p w:rsidR="00BB76ED" w:rsidRPr="00BB76ED" w:rsidRDefault="006C3073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Nella </w:t>
      </w:r>
      <w:r w:rsidR="00BB76ED" w:rsidRPr="006C3073">
        <w:rPr>
          <w:rFonts w:ascii="Arial" w:hAnsi="Arial" w:cs="Arial"/>
          <w:b/>
          <w:color w:val="222222"/>
          <w:shd w:val="clear" w:color="auto" w:fill="FFFFFF"/>
          <w:lang w:val="it-IT"/>
        </w:rPr>
        <w:t>Cala Dei</w:t>
      </w:r>
      <w:r>
        <w:rPr>
          <w:rFonts w:ascii="Arial" w:hAnsi="Arial" w:cs="Arial"/>
          <w:b/>
          <w:color w:val="222222"/>
          <w:shd w:val="clear" w:color="auto" w:fill="FFFFFF"/>
          <w:lang w:val="it-IT"/>
        </w:rPr>
        <w:t>à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ci sarà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una seduta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mattutina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di yoga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per poi iniziare il resto di attività nel villaggio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.</w:t>
      </w:r>
    </w:p>
    <w:p w:rsidR="00BB76ED" w:rsidRPr="00BB76ED" w:rsidRDefault="00816BE0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Dal </w:t>
      </w:r>
      <w:r w:rsidR="00BB76ED" w:rsidRPr="00816BE0">
        <w:rPr>
          <w:rFonts w:ascii="Arial" w:hAnsi="Arial" w:cs="Arial"/>
          <w:b/>
          <w:color w:val="222222"/>
          <w:shd w:val="clear" w:color="auto" w:fill="FFFFFF"/>
          <w:lang w:val="it-IT"/>
        </w:rPr>
        <w:t>Café Sa Fonda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part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iranno le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visite guidate al patrimonio naturale e culturale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di Deià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Sempre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qui i</w:t>
      </w:r>
      <w:r>
        <w:rPr>
          <w:rFonts w:ascii="Arial" w:hAnsi="Arial" w:cs="Arial"/>
          <w:color w:val="222222"/>
          <w:shd w:val="clear" w:color="auto" w:fill="FFFFFF"/>
          <w:lang w:val="it-IT"/>
        </w:rPr>
        <w:t>l pubblico potrà godere del Poetry Context, un certamen di poesia.</w:t>
      </w:r>
    </w:p>
    <w:p w:rsidR="00BB76ED" w:rsidRDefault="001B1B3C" w:rsidP="00BB76ED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>
        <w:rPr>
          <w:rFonts w:ascii="Arial" w:hAnsi="Arial" w:cs="Arial"/>
          <w:color w:val="222222"/>
          <w:shd w:val="clear" w:color="auto" w:fill="FFFFFF"/>
          <w:lang w:val="it-IT"/>
        </w:rPr>
        <w:t>Nell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a </w:t>
      </w:r>
      <w:r w:rsidR="00BB76ED" w:rsidRPr="00816BE0">
        <w:rPr>
          <w:rFonts w:ascii="Arial" w:hAnsi="Arial" w:cs="Arial"/>
          <w:b/>
          <w:color w:val="222222"/>
          <w:shd w:val="clear" w:color="auto" w:fill="FFFFFF"/>
          <w:lang w:val="it-IT"/>
        </w:rPr>
        <w:t xml:space="preserve">Sala </w:t>
      </w:r>
      <w:r>
        <w:rPr>
          <w:rFonts w:ascii="Arial" w:hAnsi="Arial" w:cs="Arial"/>
          <w:b/>
          <w:color w:val="222222"/>
          <w:shd w:val="clear" w:color="auto" w:fill="FFFFFF"/>
          <w:lang w:val="it-IT"/>
        </w:rPr>
        <w:t>del Consiglio</w:t>
      </w:r>
      <w:r w:rsidR="00BB76ED" w:rsidRPr="00816BE0">
        <w:rPr>
          <w:rFonts w:ascii="Arial" w:hAnsi="Arial" w:cs="Arial"/>
          <w:b/>
          <w:color w:val="222222"/>
          <w:shd w:val="clear" w:color="auto" w:fill="FFFFFF"/>
          <w:lang w:val="it-IT"/>
        </w:rPr>
        <w:t xml:space="preserve"> del Comune di Deià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saranno proiettati cortometraggio delle ong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Ondine e Oceana sul fondo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marino e ospiterà la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seconda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parte del 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Forum Posidonia "Turismo, Sostenibi</w:t>
      </w:r>
      <w:r>
        <w:rPr>
          <w:rFonts w:ascii="Arial" w:hAnsi="Arial" w:cs="Arial"/>
          <w:color w:val="222222"/>
          <w:shd w:val="clear" w:color="auto" w:fill="FFFFFF"/>
          <w:lang w:val="it-IT"/>
        </w:rPr>
        <w:t>lità e P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rosperità",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dove si dibatteranno le conclusioni tratte dal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forum tenuto</w:t>
      </w:r>
      <w:r>
        <w:rPr>
          <w:rFonts w:ascii="Arial" w:hAnsi="Arial" w:cs="Arial"/>
          <w:color w:val="222222"/>
          <w:shd w:val="clear" w:color="auto" w:fill="FFFFFF"/>
          <w:lang w:val="it-IT"/>
        </w:rPr>
        <w:t>si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 xml:space="preserve"> presso il Club Diario de Mallorca la settimana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precedente</w:t>
      </w:r>
      <w:r w:rsidR="00BB76ED" w:rsidRPr="00BB76ED">
        <w:rPr>
          <w:rFonts w:ascii="Arial" w:hAnsi="Arial" w:cs="Arial"/>
          <w:color w:val="222222"/>
          <w:shd w:val="clear" w:color="auto" w:fill="FFFFFF"/>
          <w:lang w:val="it-IT"/>
        </w:rPr>
        <w:t>.</w:t>
      </w:r>
    </w:p>
    <w:p w:rsidR="00B65BC6" w:rsidRPr="00B65BC6" w:rsidRDefault="00B65BC6" w:rsidP="00B65BC6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Il programma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conta con il contributo 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di varie organizzazioni pubbliche e private 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è patrocinato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 dal Comune di Deià 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dall' Agenzia di turismo 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delle Isole Baleari.</w:t>
      </w:r>
    </w:p>
    <w:p w:rsidR="00BB76ED" w:rsidRDefault="00B65BC6" w:rsidP="00B65BC6">
      <w:pPr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La missione del Festival 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Posidonia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 è quella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 di contribuire a contenere le minacce alla </w:t>
      </w:r>
      <w:r w:rsidRPr="00B65BC6">
        <w:rPr>
          <w:rFonts w:ascii="Arial" w:hAnsi="Arial" w:cs="Arial"/>
          <w:i/>
          <w:color w:val="222222"/>
          <w:shd w:val="clear" w:color="auto" w:fill="FFFFFF"/>
          <w:lang w:val="it-IT"/>
        </w:rPr>
        <w:t>Posidonia oceanica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, un</w:t>
      </w:r>
      <w:r>
        <w:rPr>
          <w:rFonts w:ascii="Arial" w:hAnsi="Arial" w:cs="Arial"/>
          <w:color w:val="222222"/>
          <w:shd w:val="clear" w:color="auto" w:fill="FFFFFF"/>
          <w:lang w:val="it-IT"/>
        </w:rPr>
        <w:t>a pianta marina che è un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 elemento fondamentale per la vita dei nostri mari e delle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nostre coste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  <w:lang w:val="it-IT"/>
        </w:rPr>
        <w:t>Per questo scopo conta con un pro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gramma completo (</w:t>
      </w:r>
      <w:hyperlink r:id="rId7" w:history="1">
        <w:r w:rsidRPr="0036505F">
          <w:rPr>
            <w:rStyle w:val="Hipervnculo"/>
            <w:rFonts w:ascii="Arial" w:hAnsi="Arial" w:cs="Arial"/>
            <w:shd w:val="clear" w:color="auto" w:fill="FFFFFF"/>
            <w:lang w:val="it-IT"/>
          </w:rPr>
          <w:t>http://www.posidoniamallorca.org/festival-2017/</w:t>
        </w:r>
      </w:hyperlink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 xml:space="preserve">) che affronta </w:t>
      </w:r>
      <w:r>
        <w:rPr>
          <w:rFonts w:ascii="Arial" w:hAnsi="Arial" w:cs="Arial"/>
          <w:color w:val="222222"/>
          <w:shd w:val="clear" w:color="auto" w:fill="FFFFFF"/>
          <w:lang w:val="it-IT"/>
        </w:rPr>
        <w:t xml:space="preserve">la tematica 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da diverse prospettive, con un focus sul turismo sostenibile. Le attività sono gratuite e per tutt</w:t>
      </w:r>
      <w:r>
        <w:rPr>
          <w:rFonts w:ascii="Arial" w:hAnsi="Arial" w:cs="Arial"/>
          <w:color w:val="222222"/>
          <w:shd w:val="clear" w:color="auto" w:fill="FFFFFF"/>
          <w:lang w:val="it-IT"/>
        </w:rPr>
        <w:t>i i tipi di pubblico</w:t>
      </w:r>
      <w:r w:rsidRPr="00B65BC6">
        <w:rPr>
          <w:rFonts w:ascii="Arial" w:hAnsi="Arial" w:cs="Arial"/>
          <w:color w:val="222222"/>
          <w:shd w:val="clear" w:color="auto" w:fill="FFFFFF"/>
          <w:lang w:val="it-IT"/>
        </w:rPr>
        <w:t>.</w:t>
      </w:r>
    </w:p>
    <w:p w:rsidR="006B15BB" w:rsidRPr="00BB76ED" w:rsidRDefault="006B15BB">
      <w:pPr>
        <w:pStyle w:val="Normal1"/>
        <w:jc w:val="both"/>
        <w:rPr>
          <w:sz w:val="24"/>
          <w:szCs w:val="24"/>
          <w:lang w:val="it-IT"/>
        </w:rPr>
      </w:pPr>
    </w:p>
    <w:sectPr w:rsidR="006B15BB" w:rsidRPr="00BB76ED" w:rsidSect="006B15BB">
      <w:headerReference w:type="default" r:id="rId8"/>
      <w:footerReference w:type="default" r:id="rId9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6A" w:rsidRDefault="00CF2B6A" w:rsidP="006B15BB">
      <w:pPr>
        <w:spacing w:after="0" w:line="240" w:lineRule="auto"/>
      </w:pPr>
      <w:r>
        <w:separator/>
      </w:r>
    </w:p>
  </w:endnote>
  <w:endnote w:type="continuationSeparator" w:id="0">
    <w:p w:rsidR="00CF2B6A" w:rsidRDefault="00CF2B6A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7B" w:rsidRPr="00610F22" w:rsidRDefault="00362B7B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www.posidoniamallorca.org</w:t>
      </w:r>
    </w:hyperlink>
    <w:r w:rsidRPr="00610F22">
      <w:rPr>
        <w:sz w:val="20"/>
        <w:szCs w:val="20"/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3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362B7B" w:rsidRPr="00610F22" w:rsidRDefault="00362B7B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6A" w:rsidRDefault="00CF2B6A" w:rsidP="006B15BB">
      <w:pPr>
        <w:spacing w:after="0" w:line="240" w:lineRule="auto"/>
      </w:pPr>
      <w:r>
        <w:separator/>
      </w:r>
    </w:p>
  </w:footnote>
  <w:footnote w:type="continuationSeparator" w:id="0">
    <w:p w:rsidR="00CF2B6A" w:rsidRDefault="00CF2B6A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7B" w:rsidRDefault="00362B7B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114300</wp:posOffset>
          </wp:positionV>
          <wp:extent cx="571500" cy="5429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BB"/>
    <w:rsid w:val="00095A31"/>
    <w:rsid w:val="000A159C"/>
    <w:rsid w:val="000E5EBA"/>
    <w:rsid w:val="000F700C"/>
    <w:rsid w:val="000F721E"/>
    <w:rsid w:val="00107960"/>
    <w:rsid w:val="001B1B3C"/>
    <w:rsid w:val="00263712"/>
    <w:rsid w:val="002B0F38"/>
    <w:rsid w:val="002B6537"/>
    <w:rsid w:val="002E1DBE"/>
    <w:rsid w:val="00362B7B"/>
    <w:rsid w:val="003822D6"/>
    <w:rsid w:val="00384CB0"/>
    <w:rsid w:val="00390AF4"/>
    <w:rsid w:val="00462553"/>
    <w:rsid w:val="00465952"/>
    <w:rsid w:val="004D3E42"/>
    <w:rsid w:val="004F361B"/>
    <w:rsid w:val="005207BC"/>
    <w:rsid w:val="00535C40"/>
    <w:rsid w:val="005464C2"/>
    <w:rsid w:val="0054659E"/>
    <w:rsid w:val="00556D1D"/>
    <w:rsid w:val="005E472E"/>
    <w:rsid w:val="00610F22"/>
    <w:rsid w:val="00697E94"/>
    <w:rsid w:val="006B15BB"/>
    <w:rsid w:val="006C3073"/>
    <w:rsid w:val="006E606E"/>
    <w:rsid w:val="00781712"/>
    <w:rsid w:val="0079108E"/>
    <w:rsid w:val="007D37C5"/>
    <w:rsid w:val="007F61D8"/>
    <w:rsid w:val="0081154C"/>
    <w:rsid w:val="00816BE0"/>
    <w:rsid w:val="00823518"/>
    <w:rsid w:val="008B670C"/>
    <w:rsid w:val="008F3EE3"/>
    <w:rsid w:val="00932DDB"/>
    <w:rsid w:val="00950796"/>
    <w:rsid w:val="00A16244"/>
    <w:rsid w:val="00A41949"/>
    <w:rsid w:val="00A4310F"/>
    <w:rsid w:val="00AF4164"/>
    <w:rsid w:val="00AF48D5"/>
    <w:rsid w:val="00B65BC6"/>
    <w:rsid w:val="00B731B9"/>
    <w:rsid w:val="00BB76ED"/>
    <w:rsid w:val="00BC7A2A"/>
    <w:rsid w:val="00C535D4"/>
    <w:rsid w:val="00CA5762"/>
    <w:rsid w:val="00CC25FD"/>
    <w:rsid w:val="00CF2B6A"/>
    <w:rsid w:val="00D20690"/>
    <w:rsid w:val="00D266D3"/>
    <w:rsid w:val="00E056AA"/>
    <w:rsid w:val="00E523E1"/>
    <w:rsid w:val="00E53C58"/>
    <w:rsid w:val="00EC0FD2"/>
    <w:rsid w:val="00ED34C1"/>
    <w:rsid w:val="00ED4F15"/>
    <w:rsid w:val="00F01CEA"/>
    <w:rsid w:val="00F3370B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B9"/>
  </w:style>
  <w:style w:type="paragraph" w:styleId="Piedepgina">
    <w:name w:val="footer"/>
    <w:basedOn w:val="Normal"/>
    <w:link w:val="Piedepgina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B9"/>
  </w:style>
  <w:style w:type="paragraph" w:styleId="Piedepgina">
    <w:name w:val="footer"/>
    <w:basedOn w:val="Normal"/>
    <w:link w:val="Piedepgina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doniamallorca.org/festival-20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idoniafestival.net" TargetMode="External"/><Relationship Id="rId2" Type="http://schemas.openxmlformats.org/officeDocument/2006/relationships/hyperlink" Target="mailto:info@posidoniamallorca.org" TargetMode="External"/><Relationship Id="rId1" Type="http://schemas.openxmlformats.org/officeDocument/2006/relationships/hyperlink" Target="http://www.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ARANTXA</cp:lastModifiedBy>
  <cp:revision>2</cp:revision>
  <dcterms:created xsi:type="dcterms:W3CDTF">2017-05-12T09:19:00Z</dcterms:created>
  <dcterms:modified xsi:type="dcterms:W3CDTF">2017-05-12T09:19:00Z</dcterms:modified>
</cp:coreProperties>
</file>